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094A8" w14:textId="27614194" w:rsidR="00D14269" w:rsidRPr="00D14269" w:rsidRDefault="00D14269" w:rsidP="00D14269">
      <w:r w:rsidRPr="00D14269">
        <w:t xml:space="preserve">We are seeking a skilled and experienced Journeyperson Electrician to join our team. The ideal candidate will have a strong background in industrial and commercial electrical systems, with the ability to perform complex electrical diagnostics, troubleshooting, and installations. This role involves working on </w:t>
      </w:r>
      <w:r>
        <w:t xml:space="preserve">residential areas, </w:t>
      </w:r>
      <w:r w:rsidRPr="00D14269">
        <w:t>construction sites, renovation projects, and maintenance of high-voltage and low-voltage electrical systems in compliance with all safety standards and local electrical codes. The Journeyperson Electrician will be responsible for ensuring the safe and efficient operation of electrical infrastructure across various projects.</w:t>
      </w:r>
    </w:p>
    <w:p w14:paraId="0893C388" w14:textId="77777777" w:rsidR="00D14269" w:rsidRPr="00D14269" w:rsidRDefault="00D14269" w:rsidP="00D14269">
      <w:r w:rsidRPr="00D14269">
        <w:rPr>
          <w:b/>
          <w:bCs/>
        </w:rPr>
        <w:t>Duties</w:t>
      </w:r>
    </w:p>
    <w:p w14:paraId="27C0EB5C" w14:textId="77777777" w:rsidR="00D14269" w:rsidRPr="00D14269" w:rsidRDefault="00D14269" w:rsidP="00D14269">
      <w:pPr>
        <w:numPr>
          <w:ilvl w:val="0"/>
          <w:numId w:val="1"/>
        </w:numPr>
      </w:pPr>
      <w:r w:rsidRPr="00D14269">
        <w:t>Install, maintain, and repair industrial and commercial electrical systems, including high-voltage wiring and low-voltage circuitry.</w:t>
      </w:r>
    </w:p>
    <w:p w14:paraId="2F11EFAE" w14:textId="77777777" w:rsidR="00D14269" w:rsidRPr="00D14269" w:rsidRDefault="00D14269" w:rsidP="00D14269">
      <w:pPr>
        <w:numPr>
          <w:ilvl w:val="0"/>
          <w:numId w:val="1"/>
        </w:numPr>
      </w:pPr>
      <w:r w:rsidRPr="00D14269">
        <w:t>Read and interpret electrical blueprints, schematics, and technical diagrams to accurately execute wiring and installation tasks.</w:t>
      </w:r>
    </w:p>
    <w:p w14:paraId="5E24B615" w14:textId="77777777" w:rsidR="00D14269" w:rsidRPr="00D14269" w:rsidRDefault="00D14269" w:rsidP="00D14269">
      <w:pPr>
        <w:numPr>
          <w:ilvl w:val="0"/>
          <w:numId w:val="1"/>
        </w:numPr>
      </w:pPr>
      <w:r w:rsidRPr="00D14269">
        <w:t>Troubleshoot electrical systems using diagnostic tools such as ohmmeters, multimeters, and other power tools to identify faults or issues.</w:t>
      </w:r>
    </w:p>
    <w:p w14:paraId="416A3598" w14:textId="77777777" w:rsidR="00D14269" w:rsidRPr="00D14269" w:rsidRDefault="00D14269" w:rsidP="00D14269">
      <w:pPr>
        <w:numPr>
          <w:ilvl w:val="0"/>
          <w:numId w:val="1"/>
        </w:numPr>
      </w:pPr>
      <w:r w:rsidRPr="00D14269">
        <w:t>Ensure all work complies with NFPA 70 (NEC) standards, local electrical codes, and safety procedures.</w:t>
      </w:r>
    </w:p>
    <w:p w14:paraId="2296ECA0" w14:textId="77777777" w:rsidR="00D14269" w:rsidRPr="00D14269" w:rsidRDefault="00D14269" w:rsidP="00D14269">
      <w:pPr>
        <w:numPr>
          <w:ilvl w:val="0"/>
          <w:numId w:val="1"/>
        </w:numPr>
      </w:pPr>
      <w:r w:rsidRPr="00D14269">
        <w:t>Perform high-voltage electrical wiring tasks safely while adhering to electrical safety procedures.</w:t>
      </w:r>
    </w:p>
    <w:p w14:paraId="130078E4" w14:textId="77777777" w:rsidR="00D14269" w:rsidRPr="00D14269" w:rsidRDefault="00D14269" w:rsidP="00D14269">
      <w:pPr>
        <w:numPr>
          <w:ilvl w:val="0"/>
          <w:numId w:val="1"/>
        </w:numPr>
      </w:pPr>
      <w:r w:rsidRPr="00D14269">
        <w:t>Use hand tools, power tools, and specialized equipment to complete installations or repairs efficiently.</w:t>
      </w:r>
    </w:p>
    <w:p w14:paraId="142A703D" w14:textId="77777777" w:rsidR="00D14269" w:rsidRPr="00D14269" w:rsidRDefault="00D14269" w:rsidP="00D14269">
      <w:pPr>
        <w:numPr>
          <w:ilvl w:val="0"/>
          <w:numId w:val="1"/>
        </w:numPr>
      </w:pPr>
      <w:r w:rsidRPr="00D14269">
        <w:t>Read and interpret electrical schematics for troubleshooting complex issues within industrial or commercial systems.</w:t>
      </w:r>
    </w:p>
    <w:p w14:paraId="3B208A7C" w14:textId="77777777" w:rsidR="00D14269" w:rsidRPr="00D14269" w:rsidRDefault="00D14269" w:rsidP="00D14269">
      <w:pPr>
        <w:numPr>
          <w:ilvl w:val="0"/>
          <w:numId w:val="1"/>
        </w:numPr>
      </w:pPr>
      <w:r w:rsidRPr="00D14269">
        <w:t>Assist in the installation of programmable logic controllers (PLCs) and automation components as needed.</w:t>
      </w:r>
    </w:p>
    <w:p w14:paraId="6A6D84F8" w14:textId="77777777" w:rsidR="00D14269" w:rsidRPr="00D14269" w:rsidRDefault="00D14269" w:rsidP="00D14269">
      <w:pPr>
        <w:numPr>
          <w:ilvl w:val="0"/>
          <w:numId w:val="1"/>
        </w:numPr>
      </w:pPr>
      <w:r w:rsidRPr="00D14269">
        <w:t>Maintain detailed documentation of work performed, including schematics updates or modifications.</w:t>
      </w:r>
    </w:p>
    <w:p w14:paraId="06931AB4" w14:textId="77777777" w:rsidR="00D14269" w:rsidRPr="00D14269" w:rsidRDefault="00D14269" w:rsidP="00D14269">
      <w:pPr>
        <w:numPr>
          <w:ilvl w:val="0"/>
          <w:numId w:val="1"/>
        </w:numPr>
      </w:pPr>
      <w:r w:rsidRPr="00D14269">
        <w:t>Collaborate with construction teams during renovation or new build projects to ensure seamless integration of electrical systems.</w:t>
      </w:r>
    </w:p>
    <w:p w14:paraId="5474217D" w14:textId="77777777" w:rsidR="00D14269" w:rsidRPr="00D14269" w:rsidRDefault="00D14269" w:rsidP="00D14269">
      <w:r w:rsidRPr="00D14269">
        <w:rPr>
          <w:b/>
          <w:bCs/>
        </w:rPr>
        <w:t>Qualifications</w:t>
      </w:r>
    </w:p>
    <w:p w14:paraId="063597CC" w14:textId="66C39D98" w:rsidR="00D14269" w:rsidRPr="00D14269" w:rsidRDefault="00D14269" w:rsidP="00D14269">
      <w:pPr>
        <w:numPr>
          <w:ilvl w:val="0"/>
          <w:numId w:val="2"/>
        </w:numPr>
      </w:pPr>
      <w:r w:rsidRPr="00D14269">
        <w:t xml:space="preserve">Valid Journeyperson Electrician certification with proven experience in </w:t>
      </w:r>
      <w:r>
        <w:t>residential</w:t>
      </w:r>
      <w:r w:rsidRPr="00D14269">
        <w:t xml:space="preserve"> and commercial settings.</w:t>
      </w:r>
    </w:p>
    <w:p w14:paraId="510D295A" w14:textId="77777777" w:rsidR="00D14269" w:rsidRPr="00D14269" w:rsidRDefault="00D14269" w:rsidP="00D14269">
      <w:pPr>
        <w:numPr>
          <w:ilvl w:val="0"/>
          <w:numId w:val="2"/>
        </w:numPr>
      </w:pPr>
      <w:r w:rsidRPr="00D14269">
        <w:lastRenderedPageBreak/>
        <w:t>Extensive knowledge of NFPA 70 (NEC), local electrical codes, and safety standards.</w:t>
      </w:r>
    </w:p>
    <w:p w14:paraId="00F83D09" w14:textId="77777777" w:rsidR="00D14269" w:rsidRPr="00D14269" w:rsidRDefault="00D14269" w:rsidP="00D14269">
      <w:pPr>
        <w:numPr>
          <w:ilvl w:val="0"/>
          <w:numId w:val="2"/>
        </w:numPr>
      </w:pPr>
      <w:r w:rsidRPr="00D14269">
        <w:t>Strong experience reading electrical blueprints, schematics, and technical diagrams.</w:t>
      </w:r>
    </w:p>
    <w:p w14:paraId="4E4A45DB" w14:textId="77777777" w:rsidR="00D14269" w:rsidRPr="00D14269" w:rsidRDefault="00D14269" w:rsidP="00D14269">
      <w:pPr>
        <w:numPr>
          <w:ilvl w:val="0"/>
          <w:numId w:val="2"/>
        </w:numPr>
      </w:pPr>
      <w:r w:rsidRPr="00D14269">
        <w:t>Proficiency in troubleshooting electrical systems using diagnostic tools such as ohmmeters and multimeters.</w:t>
      </w:r>
    </w:p>
    <w:p w14:paraId="1266B642" w14:textId="77777777" w:rsidR="00D14269" w:rsidRPr="00D14269" w:rsidRDefault="00D14269" w:rsidP="00D14269">
      <w:pPr>
        <w:numPr>
          <w:ilvl w:val="0"/>
          <w:numId w:val="2"/>
        </w:numPr>
      </w:pPr>
      <w:r w:rsidRPr="00D14269">
        <w:t>Experience working with high-voltage electrical wiring and low-voltage systems within industrial environments.</w:t>
      </w:r>
    </w:p>
    <w:p w14:paraId="096ABCCD" w14:textId="77777777" w:rsidR="00D14269" w:rsidRPr="00D14269" w:rsidRDefault="00D14269" w:rsidP="00D14269">
      <w:pPr>
        <w:numPr>
          <w:ilvl w:val="0"/>
          <w:numId w:val="2"/>
        </w:numPr>
      </w:pPr>
      <w:r w:rsidRPr="00D14269">
        <w:t>Familiarity with programmable logic controllers (PLCs) and automation systems is preferred.</w:t>
      </w:r>
    </w:p>
    <w:p w14:paraId="5ED9A823" w14:textId="77777777" w:rsidR="00D14269" w:rsidRPr="00D14269" w:rsidRDefault="00D14269" w:rsidP="00D14269">
      <w:pPr>
        <w:numPr>
          <w:ilvl w:val="0"/>
          <w:numId w:val="2"/>
        </w:numPr>
      </w:pPr>
      <w:r w:rsidRPr="00D14269">
        <w:t>Ability to work safely following all electrical safety procedures in diverse environments including construction sites and renovation projects.</w:t>
      </w:r>
    </w:p>
    <w:p w14:paraId="5F14323C" w14:textId="77777777" w:rsidR="00D14269" w:rsidRPr="00D14269" w:rsidRDefault="00D14269" w:rsidP="00D14269">
      <w:pPr>
        <w:numPr>
          <w:ilvl w:val="0"/>
          <w:numId w:val="2"/>
        </w:numPr>
      </w:pPr>
      <w:r w:rsidRPr="00D14269">
        <w:t>Hands-on experience with power tools, hand tools, conduit bending, wiring installation, and schematic reading.</w:t>
      </w:r>
    </w:p>
    <w:p w14:paraId="24D81ABD" w14:textId="77777777" w:rsidR="00D14269" w:rsidRPr="00D14269" w:rsidRDefault="00D14269" w:rsidP="00D14269">
      <w:pPr>
        <w:numPr>
          <w:ilvl w:val="0"/>
          <w:numId w:val="2"/>
        </w:numPr>
      </w:pPr>
      <w:r w:rsidRPr="00D14269">
        <w:t>Construction site experience with a focus on safety compliance is highly desirable.</w:t>
      </w:r>
    </w:p>
    <w:p w14:paraId="11869091" w14:textId="77777777" w:rsidR="00D14269" w:rsidRPr="00D14269" w:rsidRDefault="00D14269" w:rsidP="00D14269">
      <w:pPr>
        <w:numPr>
          <w:ilvl w:val="0"/>
          <w:numId w:val="2"/>
        </w:numPr>
      </w:pPr>
      <w:r w:rsidRPr="00D14269">
        <w:t>Strong problem-solving skills combined with excellent attention to detail.</w:t>
      </w:r>
    </w:p>
    <w:p w14:paraId="092B9AA3" w14:textId="77777777" w:rsidR="0069472D" w:rsidRDefault="0069472D"/>
    <w:sectPr w:rsidR="006947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B01C5"/>
    <w:multiLevelType w:val="multilevel"/>
    <w:tmpl w:val="29F4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FF1618"/>
    <w:multiLevelType w:val="multilevel"/>
    <w:tmpl w:val="8F1C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1794080">
    <w:abstractNumId w:val="0"/>
  </w:num>
  <w:num w:numId="2" w16cid:durableId="1312102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342"/>
    <w:rsid w:val="004A3E73"/>
    <w:rsid w:val="0069472D"/>
    <w:rsid w:val="00D14269"/>
    <w:rsid w:val="00D4298D"/>
    <w:rsid w:val="00E73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A1B62"/>
  <w15:chartTrackingRefBased/>
  <w15:docId w15:val="{E9B70B05-2A9A-474E-98CC-9125144E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3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3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3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3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3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3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3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3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3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3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33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33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3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3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3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3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3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342"/>
    <w:rPr>
      <w:rFonts w:eastAsiaTheme="majorEastAsia" w:cstheme="majorBidi"/>
      <w:color w:val="272727" w:themeColor="text1" w:themeTint="D8"/>
    </w:rPr>
  </w:style>
  <w:style w:type="paragraph" w:styleId="Title">
    <w:name w:val="Title"/>
    <w:basedOn w:val="Normal"/>
    <w:next w:val="Normal"/>
    <w:link w:val="TitleChar"/>
    <w:uiPriority w:val="10"/>
    <w:qFormat/>
    <w:rsid w:val="00E733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3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3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3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342"/>
    <w:pPr>
      <w:spacing w:before="160"/>
      <w:jc w:val="center"/>
    </w:pPr>
    <w:rPr>
      <w:i/>
      <w:iCs/>
      <w:color w:val="404040" w:themeColor="text1" w:themeTint="BF"/>
    </w:rPr>
  </w:style>
  <w:style w:type="character" w:customStyle="1" w:styleId="QuoteChar">
    <w:name w:val="Quote Char"/>
    <w:basedOn w:val="DefaultParagraphFont"/>
    <w:link w:val="Quote"/>
    <w:uiPriority w:val="29"/>
    <w:rsid w:val="00E73342"/>
    <w:rPr>
      <w:i/>
      <w:iCs/>
      <w:color w:val="404040" w:themeColor="text1" w:themeTint="BF"/>
    </w:rPr>
  </w:style>
  <w:style w:type="paragraph" w:styleId="ListParagraph">
    <w:name w:val="List Paragraph"/>
    <w:basedOn w:val="Normal"/>
    <w:uiPriority w:val="34"/>
    <w:qFormat/>
    <w:rsid w:val="00E73342"/>
    <w:pPr>
      <w:ind w:left="720"/>
      <w:contextualSpacing/>
    </w:pPr>
  </w:style>
  <w:style w:type="character" w:styleId="IntenseEmphasis">
    <w:name w:val="Intense Emphasis"/>
    <w:basedOn w:val="DefaultParagraphFont"/>
    <w:uiPriority w:val="21"/>
    <w:qFormat/>
    <w:rsid w:val="00E73342"/>
    <w:rPr>
      <w:i/>
      <w:iCs/>
      <w:color w:val="0F4761" w:themeColor="accent1" w:themeShade="BF"/>
    </w:rPr>
  </w:style>
  <w:style w:type="paragraph" w:styleId="IntenseQuote">
    <w:name w:val="Intense Quote"/>
    <w:basedOn w:val="Normal"/>
    <w:next w:val="Normal"/>
    <w:link w:val="IntenseQuoteChar"/>
    <w:uiPriority w:val="30"/>
    <w:qFormat/>
    <w:rsid w:val="00E733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342"/>
    <w:rPr>
      <w:i/>
      <w:iCs/>
      <w:color w:val="0F4761" w:themeColor="accent1" w:themeShade="BF"/>
    </w:rPr>
  </w:style>
  <w:style w:type="character" w:styleId="IntenseReference">
    <w:name w:val="Intense Reference"/>
    <w:basedOn w:val="DefaultParagraphFont"/>
    <w:uiPriority w:val="32"/>
    <w:qFormat/>
    <w:rsid w:val="00E733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227</Words>
  <Characters>2613</Characters>
  <Application>Microsoft Office Word</Application>
  <DocSecurity>0</DocSecurity>
  <Lines>153</Lines>
  <Paragraphs>57</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Anderson</dc:creator>
  <cp:keywords/>
  <dc:description/>
  <cp:lastModifiedBy>Connie Anderson</cp:lastModifiedBy>
  <cp:revision>2</cp:revision>
  <dcterms:created xsi:type="dcterms:W3CDTF">2026-07-28T16:00:00Z</dcterms:created>
  <dcterms:modified xsi:type="dcterms:W3CDTF">2026-07-28T16:03:00Z</dcterms:modified>
</cp:coreProperties>
</file>